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81" w:rsidRPr="00212393" w:rsidRDefault="008D0F81" w:rsidP="008D0F8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8D0F81" w:rsidRPr="00212393" w:rsidRDefault="008D0F81" w:rsidP="008D0F81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第4天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空气中氧气的测定</w:t>
      </w:r>
    </w:p>
    <w:p w:rsidR="008D0F81" w:rsidRPr="00212393" w:rsidRDefault="008D0F81" w:rsidP="008D0F8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A1DB2" w:rsidRPr="008D0F81" w:rsidRDefault="000A1DB2" w:rsidP="008D0F81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1、原理：在一个密闭的容器中，用一种足量的易燃的物质（红磷）与容器中的氧气反应，生成一种固体，燃烧停止，温度降到室温时，瓶内气压减小，如果将其打开与外界相连且一端伸入盛水烧杯中导管上的止水夹，烧杯中的水在大气压强的作用下，流入密闭容器内，进入的水的体积，填补消耗掉的氧气的体积，因此进入烧杯内水的体积约为空气中氧气的体积。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object w:dxaOrig="663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6pt;height:99.5pt" o:ole="">
            <v:imagedata r:id="rId8" o:title=""/>
          </v:shape>
          <o:OLEObject Type="Embed" ProgID="PBrush" ShapeID="_x0000_i1025" DrawAspect="Content" ObjectID="_1767179040" r:id="rId9"/>
        </w:objec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文字表达式：磷（</w:t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 w:hint="eastAsia"/>
        </w:rPr>
        <w:t>）+氧气（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 w:hint="eastAsia"/>
        </w:rPr>
        <w:t>）</w:t>
      </w:r>
      <w:r w:rsidRPr="008D0F81">
        <w:rPr>
          <w:rFonts w:ascii="宋体" w:eastAsia="宋体" w:hAnsi="宋体"/>
          <w:position w:val="-6"/>
        </w:rPr>
        <w:object w:dxaOrig="800" w:dyaOrig="320">
          <v:shape id="_x0000_i1026" type="#_x0000_t75" alt="学科网(www.zxxk.com)--教育资源门户，提供试卷、教案、课件、论文、素材及各类教学资源下载，还有大量而丰富的教学相关资讯！" style="width:50pt;height:20.5pt" o:ole="">
            <v:imagedata r:id="rId10" o:title=""/>
          </v:shape>
          <o:OLEObject Type="Embed" ProgID="Equation.3" ShapeID="_x0000_i1026" DrawAspect="Content" ObjectID="_1767179041" r:id="rId11"/>
        </w:object>
      </w:r>
      <w:r w:rsidRPr="008D0F81">
        <w:rPr>
          <w:rFonts w:ascii="宋体" w:eastAsia="宋体" w:hAnsi="宋体" w:hint="eastAsia"/>
        </w:rPr>
        <w:t>五氧化二磷（</w:t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5</w:t>
      </w:r>
      <w:r w:rsidRPr="008D0F81">
        <w:rPr>
          <w:rFonts w:ascii="宋体" w:eastAsia="宋体" w:hAnsi="宋体" w:hint="eastAsia"/>
        </w:rPr>
        <w:t>）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化学方程式：</w:t>
      </w:r>
      <w:r w:rsidRPr="008D0F81">
        <w:rPr>
          <w:rFonts w:ascii="宋体" w:eastAsia="宋体" w:hAnsi="宋体"/>
        </w:rPr>
        <w:t>4P+5O</w:t>
      </w:r>
      <w:r w:rsidRPr="008D0F81">
        <w:rPr>
          <w:rFonts w:ascii="宋体" w:eastAsia="宋体" w:hAnsi="宋体"/>
          <w:vertAlign w:val="subscript"/>
        </w:rPr>
        <w:t>2</w:t>
      </w:r>
      <w:r w:rsidR="008D0F81">
        <w:rPr>
          <w:rFonts w:ascii="宋体" w:eastAsia="宋体" w:hAnsi="宋体"/>
          <w:noProof/>
          <w:vertAlign w:val="subscript"/>
        </w:rPr>
        <w:drawing>
          <wp:inline distT="0" distB="0" distL="0" distR="0">
            <wp:extent cx="266700" cy="238125"/>
            <wp:effectExtent l="19050" t="0" r="0" b="0"/>
            <wp:docPr id="411" name="图片 4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P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5</w:t>
      </w:r>
    </w:p>
    <w:p w:rsidR="004B50B3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2、可燃物的选择依据：</w:t>
      </w:r>
    </w:p>
    <w:p w:rsidR="004B50B3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在空气中可燃；</w:t>
      </w:r>
    </w:p>
    <w:p w:rsidR="000A1DB2" w:rsidRPr="008D0F81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生成固体</w:t>
      </w:r>
      <w:r w:rsidRPr="008D0F81">
        <w:rPr>
          <w:rFonts w:ascii="宋体" w:eastAsia="宋体" w:hAnsi="宋体" w:hint="eastAsia"/>
        </w:rPr>
        <w:t>（或可被吸收的气体）；</w:t>
      </w:r>
    </w:p>
    <w:p w:rsidR="000A1DB2" w:rsidRPr="008D0F81" w:rsidRDefault="000A1DB2" w:rsidP="004B50B3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与空气中其他物质不发生反应</w:t>
      </w:r>
      <w:r w:rsidRPr="008D0F81">
        <w:rPr>
          <w:rFonts w:ascii="宋体" w:eastAsia="宋体" w:hAnsi="宋体" w:hint="eastAsia"/>
        </w:rPr>
        <w:t>。</w:t>
      </w:r>
    </w:p>
    <w:p w:rsidR="000A1DB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3、</w:t>
      </w:r>
      <w:r w:rsidRPr="008D0F81">
        <w:rPr>
          <w:rFonts w:ascii="宋体" w:eastAsia="宋体" w:hAnsi="宋体" w:hint="eastAsia"/>
        </w:rPr>
        <w:t>实验现象：红磷剧烈燃烧，黄色火焰，放热，有大量白烟产生；待集气瓶冷却至室温后，打开止水夹，集气瓶内液面上升约1/5体积。</w:t>
      </w:r>
    </w:p>
    <w:p w:rsidR="003A287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4</w:t>
      </w:r>
      <w:r w:rsidRPr="008D0F81">
        <w:rPr>
          <w:rFonts w:ascii="宋体" w:eastAsia="宋体" w:hAnsi="宋体"/>
        </w:rPr>
        <w:t>、结论：空气是混合物；O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约占1/5，可支持燃烧；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N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/>
        </w:rPr>
        <w:t>约占4/5，不支持燃烧，不能</w:t>
      </w:r>
      <w:r w:rsidRPr="008D0F81">
        <w:rPr>
          <w:rFonts w:ascii="宋体" w:eastAsia="宋体" w:hAnsi="宋体" w:hint="eastAsia"/>
        </w:rPr>
        <w:t>燃烧，</w:t>
      </w:r>
      <w:r w:rsidRPr="008D0F81">
        <w:rPr>
          <w:rFonts w:ascii="宋体" w:eastAsia="宋体" w:hAnsi="宋体"/>
        </w:rPr>
        <w:t>难溶于水</w:t>
      </w:r>
      <w:r w:rsidRPr="008D0F81">
        <w:rPr>
          <w:rFonts w:ascii="宋体" w:eastAsia="宋体" w:hAnsi="宋体" w:hint="eastAsia"/>
        </w:rPr>
        <w:t>。</w:t>
      </w:r>
    </w:p>
    <w:p w:rsidR="000A1DB2" w:rsidRPr="008D0F81" w:rsidRDefault="000A1DB2" w:rsidP="004B50B3">
      <w:pPr>
        <w:ind w:firstLine="420"/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5、实验时的注意事项：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①点燃红磷前要检查装置的气密性；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②红磷要过量（或足量）；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③点燃红磷前要夹紧止水夹；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④当燃烧停止，温度要冷却至室温时再打开止水夹；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⑤不能用碳、硫、蜡烛来代替红磷，因为它们燃烧后都有气体生成。使瓶内气体的体积几乎没有变化，瓶内外气压差很小，水不能进入或进入的水很少，但如果在瓶内先放入能与生成气体反应的物质除去该气体，也能用碳、硫、蜡烛等代替红磷；</w:t>
      </w:r>
    </w:p>
    <w:p w:rsidR="003A287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⑥不能用镁代替红磷，因镁也能与氮气反应，使测得的氧气体积比实际偏大。</w:t>
      </w:r>
    </w:p>
    <w:p w:rsidR="000A1DB2" w:rsidRPr="008D0F81" w:rsidRDefault="000A1DB2" w:rsidP="004B50B3">
      <w:pPr>
        <w:ind w:firstLine="420"/>
        <w:rPr>
          <w:rStyle w:val="a7"/>
          <w:rFonts w:ascii="宋体" w:eastAsia="宋体" w:hAnsi="宋体"/>
          <w:b w:val="0"/>
          <w:bCs w:val="0"/>
        </w:rPr>
      </w:pPr>
      <w:r w:rsidRPr="008D0F81">
        <w:rPr>
          <w:rStyle w:val="a7"/>
          <w:rFonts w:ascii="宋体" w:eastAsia="宋体" w:hAnsi="宋体" w:hint="eastAsia"/>
          <w:b w:val="0"/>
          <w:szCs w:val="21"/>
        </w:rPr>
        <w:t>6、对做完实验后水量的分析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Style w:val="a7"/>
          <w:rFonts w:ascii="宋体" w:eastAsia="宋体" w:hAnsi="宋体" w:hint="eastAsia"/>
          <w:b w:val="0"/>
          <w:szCs w:val="21"/>
        </w:rPr>
        <w:t>（1）吸入瓶内的水不足1/5的原因分析：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①红磷量太少，消耗</w:t>
      </w:r>
      <w:r w:rsidRPr="008D0F81">
        <w:rPr>
          <w:rFonts w:ascii="宋体" w:eastAsia="宋体" w:hAnsi="宋体"/>
        </w:rPr>
        <w:t>O</w:t>
      </w:r>
      <w:r w:rsidRPr="008D0F81">
        <w:rPr>
          <w:rFonts w:ascii="宋体" w:eastAsia="宋体" w:hAnsi="宋体"/>
          <w:vertAlign w:val="subscript"/>
        </w:rPr>
        <w:t>2</w:t>
      </w:r>
      <w:r w:rsidRPr="008D0F81">
        <w:rPr>
          <w:rFonts w:ascii="宋体" w:eastAsia="宋体" w:hAnsi="宋体" w:hint="eastAsia"/>
        </w:rPr>
        <w:t>太少；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②气密性差，漏气；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③装置没有冷却到室温就打开了止水夹。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（2）吸入瓶内的水大于</w:t>
      </w:r>
      <w:r w:rsidRPr="008D0F81">
        <w:rPr>
          <w:rStyle w:val="a7"/>
          <w:rFonts w:ascii="宋体" w:eastAsia="宋体" w:hAnsi="宋体" w:hint="eastAsia"/>
          <w:b w:val="0"/>
          <w:szCs w:val="21"/>
        </w:rPr>
        <w:t>1/5的原因分析：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①点燃的红磷插入集气瓶时赶跑了瓶内的一部分空气；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lastRenderedPageBreak/>
        <w:t>②点燃红磷前未夹紧止水夹，使瓶内的空气沿导管跑出</w:t>
      </w:r>
    </w:p>
    <w:p w:rsidR="000A1DB2" w:rsidRPr="008D0F81" w:rsidRDefault="000A1DB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③可能选用了能与氮气反应的物质，如：镁等。</w:t>
      </w:r>
    </w:p>
    <w:p w:rsidR="004B50B3" w:rsidRDefault="004B50B3" w:rsidP="004B50B3">
      <w:pPr>
        <w:rPr>
          <w:rFonts w:ascii="方正舒体" w:eastAsia="方正舒体" w:hAnsi="宋体"/>
          <w:b/>
          <w:sz w:val="36"/>
          <w:szCs w:val="36"/>
        </w:rPr>
      </w:pPr>
    </w:p>
    <w:p w:rsidR="004B50B3" w:rsidRPr="00212393" w:rsidRDefault="004B50B3" w:rsidP="004B50B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1．</w:t>
      </w:r>
      <w:r w:rsidRPr="008D0F81">
        <w:rPr>
          <w:rFonts w:ascii="宋体" w:eastAsia="宋体" w:hAnsi="宋体"/>
          <w:kern w:val="0"/>
        </w:rPr>
        <w:t>在一充满空气的瓶子中，欲将其中的氧气除去，又不增加其他气体的成分。下列物质在瓶中燃烧可达到目的的是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  <w:kern w:val="0"/>
        </w:rPr>
        <w:t>A.木灰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="008D0F81" w:rsidRPr="008D0F81">
        <w:rPr>
          <w:rFonts w:ascii="宋体" w:eastAsia="宋体" w:hAnsi="宋体" w:hint="eastAsia"/>
          <w:kern w:val="0"/>
        </w:rPr>
        <w:t xml:space="preserve">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 w:hint="eastAsia"/>
          <w:kern w:val="0"/>
        </w:rPr>
        <w:t xml:space="preserve"> </w:t>
      </w:r>
      <w:r w:rsidR="008D0F81" w:rsidRPr="008D0F81">
        <w:rPr>
          <w:rFonts w:ascii="宋体" w:eastAsia="宋体" w:hAnsi="宋体"/>
          <w:kern w:val="0"/>
        </w:rPr>
        <w:t xml:space="preserve"> </w:t>
      </w:r>
      <w:r w:rsidRPr="008D0F81">
        <w:rPr>
          <w:rFonts w:ascii="宋体" w:eastAsia="宋体" w:hAnsi="宋体"/>
          <w:kern w:val="0"/>
        </w:rPr>
        <w:t>B.硫磺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/>
          <w:kern w:val="0"/>
        </w:rPr>
        <w:t xml:space="preserve">  </w:t>
      </w:r>
      <w:r w:rsidRPr="008D0F81">
        <w:rPr>
          <w:rFonts w:ascii="宋体" w:eastAsia="宋体" w:hAnsi="宋体"/>
          <w:kern w:val="0"/>
        </w:rPr>
        <w:t>C.铁丝</w:t>
      </w:r>
      <w:r w:rsidR="008D0F81" w:rsidRPr="008D0F81">
        <w:rPr>
          <w:rFonts w:ascii="宋体" w:eastAsia="宋体" w:hAnsi="宋体"/>
          <w:kern w:val="0"/>
        </w:rPr>
        <w:t xml:space="preserve">   </w:t>
      </w:r>
      <w:r w:rsidR="004B50B3">
        <w:rPr>
          <w:rFonts w:ascii="宋体" w:eastAsia="宋体" w:hAnsi="宋体" w:hint="eastAsia"/>
          <w:kern w:val="0"/>
        </w:rPr>
        <w:t xml:space="preserve">  </w:t>
      </w:r>
      <w:r w:rsidR="008D0F81" w:rsidRPr="008D0F81">
        <w:rPr>
          <w:rFonts w:ascii="宋体" w:eastAsia="宋体" w:hAnsi="宋体"/>
          <w:kern w:val="0"/>
        </w:rPr>
        <w:t xml:space="preserve">    </w:t>
      </w:r>
      <w:r w:rsidRPr="008D0F81">
        <w:rPr>
          <w:rFonts w:ascii="宋体" w:eastAsia="宋体" w:hAnsi="宋体"/>
          <w:kern w:val="0"/>
        </w:rPr>
        <w:t>D.红磷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2．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图是测定空气中氧气含量的装置，锥形瓶内空气体积为100mL，注射器中水的体积为25mL，该装置气密性良好。</w:t>
      </w:r>
    </w:p>
    <w:p w:rsidR="00267AB1" w:rsidRPr="008D0F81" w:rsidRDefault="002F5C7C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图片 19" o:spid="_x0000_i1027" alt="学科网(www.zxxk.com)--教育资源门户，提供试卷、教案、课件、论文、素材及各类教学资源下载，还有大量而丰富的教学相关资讯！" style="width:71.5pt;height:103.5pt;visibility:visible;mso-width-relative:margin;mso-height-relative:margin" coordsize="21600,21600" o:spt="100" adj="0,,0" path="" stroked="f">
            <v:stroke joinstyle="miter"/>
            <v:imagedata r:id="rId13" o:title="HX7 [转换]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下列说法正确的是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A．白磷燃烧时产生白色烟雾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B．实验过程中气球始终变瘪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C．燃烧结束后立即打开弹簧夹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D．实验结束后，注射器中还剩约5mL水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3．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图所示装置可用于测定空气中氧气的含量，实验前在集气瓶内加入少量水，并做上记号。下列说法中不正确的是</w:t>
      </w:r>
    </w:p>
    <w:p w:rsidR="00267AB1" w:rsidRPr="008D0F81" w:rsidRDefault="002F5C7C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4208e5d2-7b85-4821-b984-bdeb3f15502c_i1026" o:spid="_x0000_i1028" alt="学科网(www.zxxk.com)--教育资源门户，提供试卷、教案、课件、论文、素材及各类教学资源下载，还有大量而丰富的教学相关资讯！" style="width:108pt;height:86pt" coordsize="21600,21600" o:spt="100" adj="0,,0" path="" stroked="f">
            <v:stroke joinstyle="miter"/>
            <v:imagedata r:id="rId14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A．该实验证明空气中氧气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的含量约占1/5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B．实验时红磷一定要过量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C．实验前一定要检验装置的气密性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D．红磷燃烧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2032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产生大量的白雾，火焰熄灭后立刻打开弹簧夹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4．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图装置常用来测定空气中氧气的含量。下列对该实验的认识中正确的是</w:t>
      </w:r>
    </w:p>
    <w:p w:rsidR="00267AB1" w:rsidRPr="008D0F81" w:rsidRDefault="004B50B3" w:rsidP="008D0F8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1495425" cy="1362075"/>
            <wp:effectExtent l="19050" t="0" r="9525" b="0"/>
            <wp:docPr id="415" name="图片 4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红磷燃烧产生大量白色烟雾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燃烧匙中的红磷可以换成细铁丝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该实验可说明氮气难溶于水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红磷的量不足会导致进入集气瓶中水的体积大于1/5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5．某校兴趣小组同学将课本“测定空气中氧气的含量”实验装置（如甲图）改进为新的实验装置（如乙图），以下评价不恰当的是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682e27c6-0d45-4cfe-a0e8-af3693d76f9e_i1030" o:spid="_x0000_i1029" alt="学科网(www.zxxk.com)--教育资源门户，提供试卷、教案、课件、论文、素材及各类教学资源下载，还有大量而丰富的教学相关资讯！" style="width:280.5pt;height:120.5pt" coordsize="21600,21600" o:spt="100" adj="0,,0" path="" stroked="f">
            <v:stroke joinstyle="miter"/>
            <v:imagedata r:id="rId17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A．甲、乙两装置实验前都要检查装置的气密性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B．乙装置实验中胶塞先向右移动，后向左移动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C．乙装置简洁，减少了甲图装置中导管引起的误差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D．甲装置实验中没夹紧弹簧夹，会使测定结果偏小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6．某班同学用下图装置测定空气里氧气的含量，实验完毕，甲同学的广口瓶内水面上升明显小于瓶内空气体积的五分之一，乙同学的广口瓶内水面上升明显大于瓶内空气体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24129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积的五分之一。下列对这两种现象解释合理的是</w:t>
      </w:r>
    </w:p>
    <w:p w:rsidR="00267AB1" w:rsidRPr="008D0F81" w:rsidRDefault="00AE1EC5" w:rsidP="008D0F81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E46" w:rsidRPr="002F5C7C">
        <w:rPr>
          <w:rFonts w:ascii="宋体" w:eastAsia="宋体" w:hAnsi="宋体"/>
        </w:rPr>
        <w:pict>
          <v:shape id="_x000098de470b-d80f-4bb2-b44e-2c3fc14d9f19_i1029" o:spid="_x0000_i1030" alt="学科网(www.zxxk.com)--教育资源门户，提供试卷、教案、课件、论文、素材及各类教学资源下载，还有大量而丰富的教学相关资讯！" style="width:76pt;height:96pt" coordsize="21600,21600" o:spt="100" adj="0,,0" path="" stroked="f">
            <v:stroke joinstyle="miter"/>
            <v:imagedata r:id="rId18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甲同学可能使用的红磷量不足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甲同学可能塞子塞慢了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乙同学使用的装置可能气密性较差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④</w:t>
      </w:r>
      <w:r w:rsidRPr="008D0F81">
        <w:rPr>
          <w:rFonts w:ascii="宋体" w:eastAsia="宋体" w:hAnsi="宋体"/>
        </w:rPr>
        <w:t>乙同学可能没有夹紧弹簧夹，红磷燃烧时瓶内空气受热逸出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/>
        </w:rPr>
        <w:t>全部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B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①④</w:t>
      </w:r>
      <w:r w:rsidR="008D0F81" w:rsidRPr="008D0F81">
        <w:rPr>
          <w:rFonts w:ascii="宋体" w:eastAsia="宋体" w:hAnsi="宋体" w:cs="Calibri"/>
        </w:rPr>
        <w:t xml:space="preserve">        </w:t>
      </w:r>
      <w:r w:rsidRPr="008D0F81">
        <w:rPr>
          <w:rFonts w:ascii="宋体" w:eastAsia="宋体" w:hAnsi="宋体" w:cs="Calibri"/>
        </w:rPr>
        <w:t>C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②③</w:t>
      </w:r>
      <w:r w:rsidR="008D0F81" w:rsidRPr="008D0F81">
        <w:rPr>
          <w:rFonts w:ascii="宋体" w:eastAsia="宋体" w:hAnsi="宋体" w:cs="Calibri"/>
        </w:rPr>
        <w:t xml:space="preserve">        </w:t>
      </w:r>
      <w:r w:rsidRPr="008D0F81">
        <w:rPr>
          <w:rFonts w:ascii="宋体" w:eastAsia="宋体" w:hAnsi="宋体" w:cs="Calibri"/>
        </w:rPr>
        <w:t>D</w:t>
      </w:r>
      <w:r w:rsidRPr="008D0F81">
        <w:rPr>
          <w:rFonts w:ascii="宋体" w:eastAsia="宋体" w:hAnsi="宋体" w:hint="eastAsia"/>
        </w:rPr>
        <w:t>．</w:t>
      </w:r>
      <w:r w:rsidRPr="008D0F81">
        <w:rPr>
          <w:rFonts w:ascii="宋体" w:eastAsia="宋体" w:hAnsi="宋体" w:cs="宋体" w:hint="eastAsia"/>
        </w:rPr>
        <w:t>①③④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7．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图所示装置可用于测定空气中氧气的含量，实验前在集气瓶内加入少量水，并做上记号。下列说法中</w:t>
      </w:r>
      <w:r w:rsidRPr="008D0F81">
        <w:rPr>
          <w:rFonts w:ascii="宋体" w:eastAsia="宋体" w:hAnsi="宋体"/>
          <w:em w:val="dot"/>
        </w:rPr>
        <w:t>不正确</w:t>
      </w:r>
      <w:r w:rsidRPr="008D0F81">
        <w:rPr>
          <w:rFonts w:ascii="宋体" w:eastAsia="宋体" w:hAnsi="宋体"/>
        </w:rPr>
        <w:t>的是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lastRenderedPageBreak/>
        <w:pict>
          <v:shape id="_x0000c13a9b89-e08c-4578-bbb0-b34531795a36_i1033" o:spid="_x0000_i1031" alt="学科网(www.zxxk.com)--教育资源门户，提供试卷、教案、课件、论文、素材及各类教学资源下载，还有大量而丰富的教学相关资讯！" style="width:121.5pt;height:121.5pt" coordsize="21600,21600" o:spt="100" adj="0,,0" path="" stroked="f">
            <v:stroke joinstyle="miter"/>
            <v:imagedata r:id="rId19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A．该实验证明空气中氧气的体积约占1/5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B．实验时红磷常常要过量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C．实验前一定要检验装置的气密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22859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性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D．为了避免意外，在引燃红磷后应缓缓伸入集气瓶中</w:t>
      </w:r>
    </w:p>
    <w:p w:rsidR="008D0F81" w:rsidRDefault="00AE1EC5" w:rsidP="008D0F81">
      <w:pPr>
        <w:rPr>
          <w:rFonts w:ascii="宋体" w:hAnsi="宋体"/>
        </w:rPr>
      </w:pPr>
      <w:r w:rsidRPr="00AE1EC5">
        <w:rPr>
          <w:rFonts w:ascii="宋体" w:hAnsi="宋体"/>
          <w:color w:val="FFFFFF"/>
          <w:sz w:val="4"/>
        </w:rPr>
        <w:t>[来源:学科网]</w:t>
      </w: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8．下图装置可用于测定空气中氧气的含量。实验前在集气瓶中加入少量水，并做上记号。下列说法中</w:t>
      </w:r>
      <w:r w:rsidRPr="008D0F81">
        <w:rPr>
          <w:rFonts w:ascii="宋体" w:eastAsia="宋体" w:hAnsi="宋体"/>
          <w:em w:val="dot"/>
        </w:rPr>
        <w:t>不正确</w:t>
      </w:r>
      <w:r w:rsidRPr="008D0F81">
        <w:rPr>
          <w:rFonts w:ascii="宋体" w:eastAsia="宋体" w:hAnsi="宋体"/>
        </w:rPr>
        <w:t>的是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cbd543fd-793d-4c4b-bf7c-f7d0b3096db7_i1027" o:spid="_x0000_i1032" alt="学科网(www.zxxk.com)--教育资源门户，提供试卷、教案、课件、论文、素材及各类教学资源下载，还有大量而丰富的教学相关资讯！" style="width:108.5pt;height:74.5pt" coordsize="21600,21600" o:spt="100" adj="0,,0" path="" stroked="f">
            <v:stroke joinstyle="miter"/>
            <v:imagedata r:id="rId20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A、实验时红磷一定</w:t>
      </w:r>
      <w:r w:rsidR="00AE1EC5">
        <w:rPr>
          <w:rFonts w:ascii="宋体" w:eastAsia="宋体" w:hAnsi="宋体"/>
          <w:noProof/>
        </w:rPr>
        <w:drawing>
          <wp:inline distT="0" distB="0" distL="0" distR="0">
            <wp:extent cx="17779" cy="16509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/>
        </w:rPr>
        <w:t>要过量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B、点燃红磷前要先夹紧弹簧夹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C、红磷熄灭后立即打开弹簧夹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D、最终进入瓶中的水的体积约为氧气的体积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9．某同学用下图所示装置测定空气中氧气的含量，试验后发现所测定氧气的体积低于1/5。针对这一事实，你认为下列做法或想法不正确的是</w:t>
      </w:r>
    </w:p>
    <w:p w:rsidR="00267AB1" w:rsidRPr="008D0F81" w:rsidRDefault="002F5C7C" w:rsidP="008D0F81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 id="_x00004d46f871-8b0f-436a-9867-9d264fedc0d4_t75" o:spid="_x0000_s2091" type="#_x0000_t75" style="position:absolute;left:0;text-align:left;margin-left:0;margin-top:0;width:50pt;height:50pt;z-index:251656192;visibility:hidden">
            <o:lock v:ext="edit" selection="t"/>
          </v:shape>
        </w:pict>
      </w:r>
      <w:r w:rsidR="002A4E46" w:rsidRPr="002F5C7C">
        <w:rPr>
          <w:rFonts w:ascii="宋体" w:eastAsia="宋体" w:hAnsi="宋体"/>
        </w:rPr>
        <w:pict>
          <v:shape id="Picture 10" o:spid="_x0000_i1033" type="#_x0000_t75" alt="学科网(www.zxxk.com)--教育资源门户，提供试卷、教案、课件、论文、素材及各类教学资源下载，还有大量而丰富的教学相关资讯！" style="width:108.5pt;height:75pt;visibility:visible;mso-position-horizontal-relative:page;mso-position-vertical-relative:page">
            <v:imagedata r:id="rId21" o:title="g18 拷贝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A.查看实验装置是否漏气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B.将红磷改为蜡烛再重做实验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C.实验中红磷的量可能不足，没有将瓶内的氧气消耗完全</w:t>
      </w:r>
      <w:r w:rsidR="00AE1EC5" w:rsidRPr="00AE1EC5">
        <w:rPr>
          <w:rFonts w:ascii="宋体" w:eastAsia="宋体" w:hAnsi="宋体"/>
          <w:color w:val="FFFFFF"/>
          <w:sz w:val="4"/>
        </w:rPr>
        <w:t>[来源:学+科+网]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D.反应后未冷却至室温就打开止水夹</w:t>
      </w:r>
      <w:r w:rsidR="00AE1EC5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F81">
        <w:rPr>
          <w:rFonts w:ascii="宋体" w:eastAsia="宋体" w:hAnsi="宋体" w:hint="eastAsia"/>
        </w:rPr>
        <w:t>，以使瓶内的水的体积减少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10．如图所示，等体积的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两集气瓶内充满空气，燃烧匙内分别盛有过量的红磷和硫粉，点燃使它们充分反应，冷却至室温，打开弹簧夹，出现的现象是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lastRenderedPageBreak/>
        <w:pict>
          <v:shape id="_x0000f63c5365-7902-4492-9755-3368de78d379_i1036" o:spid="_x0000_i1034" alt="学科网(www.zxxk.com)--教育资源门户，提供试卷、教案、课件、论文、素材及各类教学资源下载，还有大量而丰富的教学相关资讯！" style="width:199.5pt;height:108pt" coordsize="21600,21600" o:spt="100" adj="0,,0" path="" stroked="f">
            <v:stroke joinstyle="miter"/>
            <v:imagedata r:id="rId22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瓶中有水流入，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瓶没有水流入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瓶没有水流入，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瓶中有水流入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两瓶均有水流入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</w:t>
      </w:r>
      <w:r w:rsidR="003A2872" w:rsidRPr="008D0F81">
        <w:rPr>
          <w:rFonts w:ascii="宋体" w:eastAsia="宋体" w:hAnsi="宋体" w:hint="eastAsia"/>
        </w:rPr>
        <w:t>A</w:t>
      </w:r>
      <w:r w:rsidRPr="008D0F81">
        <w:rPr>
          <w:rFonts w:ascii="宋体" w:eastAsia="宋体" w:hAnsi="宋体"/>
        </w:rPr>
        <w:t>、</w:t>
      </w:r>
      <w:r w:rsidR="003A2872" w:rsidRPr="008D0F81">
        <w:rPr>
          <w:rFonts w:ascii="宋体" w:eastAsia="宋体" w:hAnsi="宋体" w:hint="eastAsia"/>
        </w:rPr>
        <w:t>B</w:t>
      </w:r>
      <w:r w:rsidRPr="008D0F81">
        <w:rPr>
          <w:rFonts w:ascii="宋体" w:eastAsia="宋体" w:hAnsi="宋体"/>
        </w:rPr>
        <w:t>两瓶均无水流入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11．用如图装置来测定空气中氧气的含量，下列做法会使实验结果不准确的是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f78ba4fb-8795-4e19-a339-f4bb1c2ff02d_i1029" o:spid="_x0000_i1035" alt="学科网(www.zxxk.com)--教育资源门户，提供试卷、教案、课件、论文、素材及各类教学资源下载，还有大量而丰富的教学相关资讯！" style="width:110.5pt;height:100.5pt;mso-wrap-distance-left:0;mso-wrap-distance-right:0" coordsize="21600,21600" o:spt="100" adj="0,,0" path="" stroked="f">
            <v:stroke joinstyle="miter"/>
            <v:imagedata r:id="rId23" o:title=""/>
            <v:formulas/>
            <v:path o:connecttype="segments"/>
          </v:shape>
        </w:pic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A．事先在集气瓶内加少量水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B．燃烧匙内加足量红磷</w:t>
      </w:r>
    </w:p>
    <w:p w:rsidR="004B50B3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C．红磷熄灭后，立即打开弹簧夹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D．实验前，检查装置的气密性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12．</w:t>
      </w:r>
      <w:r w:rsidR="008D0F81">
        <w:rPr>
          <w:rFonts w:ascii="宋体" w:hAnsi="宋体" w:cs="宋体" w:hint="eastAsia"/>
          <w:kern w:val="0"/>
          <w:szCs w:val="21"/>
        </w:rPr>
        <w:t>【题文</w:t>
      </w:r>
      <w:r w:rsidR="00AE1EC5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509" cy="1777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F81">
        <w:rPr>
          <w:rFonts w:ascii="宋体" w:hAnsi="宋体" w:cs="宋体" w:hint="eastAsia"/>
          <w:kern w:val="0"/>
          <w:szCs w:val="21"/>
        </w:rPr>
        <w:t>】</w:t>
      </w:r>
      <w:r w:rsidRPr="008D0F81">
        <w:rPr>
          <w:rFonts w:ascii="宋体" w:eastAsia="宋体" w:hAnsi="宋体"/>
        </w:rPr>
        <w:t>某同学设计了测定空气中氧气含量的实验，实验装置如图．该同学的实验步骤如下：</w:t>
      </w:r>
    </w:p>
    <w:p w:rsidR="00267AB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Picture24" o:spid="_x0000_i1036" alt="学科网(www.zxxk.com)--教育资源门户，提供试卷、教案、课件、论文、素材及各类教学资源下载，还有大量而丰富的教学相关资讯！" style="width:122pt;height:102pt;mso-wrap-distance-left:0;mso-wrap-distance-right:0" coordsize="21600,21600" o:spt="100" adj="0,,0" path="" stroked="f">
            <v:stroke joinstyle="miter"/>
            <v:imagedata r:id="rId24" o:title="" blacklevel="2621f" grayscale="t"/>
            <v:formulas/>
            <v:path o:connecttype="segments"/>
          </v:shape>
        </w:pict>
      </w:r>
    </w:p>
    <w:p w:rsidR="004C1D9D" w:rsidRPr="008D0F81" w:rsidRDefault="004C1D9D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①</w:t>
      </w:r>
      <w:r w:rsidRPr="008D0F81">
        <w:rPr>
          <w:rFonts w:ascii="宋体" w:eastAsia="宋体" w:hAnsi="宋体"/>
        </w:rPr>
        <w:t>将图中的集气瓶分为5等份，并作好标记．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在带橡皮塞和导管的燃烧匙内装入足量的红磷，将导管上的止水夹夹紧，在酒精灯上点燃红磷，并立即伸入集气瓶内，塞紧橡皮塞．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充分反应后，待集气瓶冷却至室温，打开止水夹．</w:t>
      </w:r>
    </w:p>
    <w:p w:rsidR="004C1D9D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请回答下列问题：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（1）该实验中红磷需稍过量，目的是</w:t>
      </w:r>
      <w:r w:rsidR="008D0F81" w:rsidRPr="008D0F81">
        <w:rPr>
          <w:rFonts w:ascii="宋体" w:eastAsia="宋体" w:hAnsi="宋体"/>
          <w:u w:val="single"/>
        </w:rPr>
        <w:t xml:space="preserve">             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 w:cs="宋体"/>
        </w:rPr>
      </w:pPr>
      <w:r w:rsidRPr="008D0F81">
        <w:rPr>
          <w:rFonts w:ascii="宋体" w:eastAsia="宋体" w:hAnsi="宋体"/>
        </w:rPr>
        <w:t>（2）步骤</w:t>
      </w:r>
      <w:r w:rsidRPr="008D0F81">
        <w:rPr>
          <w:rFonts w:ascii="宋体" w:eastAsia="宋体" w:hAnsi="宋体" w:cs="宋体" w:hint="eastAsia"/>
        </w:rPr>
        <w:t>②</w:t>
      </w:r>
      <w:r w:rsidRPr="008D0F81">
        <w:rPr>
          <w:rFonts w:ascii="宋体" w:eastAsia="宋体" w:hAnsi="宋体"/>
        </w:rPr>
        <w:t>集气瓶中红磷燃烧的现象是</w:t>
      </w:r>
      <w:r w:rsidR="008D0F81" w:rsidRPr="008D0F81">
        <w:rPr>
          <w:rFonts w:ascii="宋体" w:eastAsia="宋体" w:hAnsi="宋体"/>
          <w:u w:val="single"/>
        </w:rPr>
        <w:t xml:space="preserve">                                   </w:t>
      </w:r>
      <w:r w:rsidRPr="008D0F81">
        <w:rPr>
          <w:rFonts w:ascii="宋体" w:eastAsia="宋体" w:hAnsi="宋体"/>
        </w:rPr>
        <w:t>，其反应的</w:t>
      </w:r>
      <w:r w:rsidR="003A2872" w:rsidRPr="008D0F81">
        <w:rPr>
          <w:rFonts w:ascii="宋体" w:eastAsia="宋体" w:hAnsi="宋体" w:hint="eastAsia"/>
        </w:rPr>
        <w:t>方程</w:t>
      </w:r>
      <w:r w:rsidRPr="008D0F81">
        <w:rPr>
          <w:rFonts w:ascii="宋体" w:eastAsia="宋体" w:hAnsi="宋体"/>
        </w:rPr>
        <w:t>式为</w:t>
      </w:r>
      <w:r w:rsidR="008D0F81" w:rsidRPr="008D0F81">
        <w:rPr>
          <w:rFonts w:ascii="宋体" w:eastAsia="宋体" w:hAnsi="宋体"/>
          <w:u w:val="single"/>
        </w:rPr>
        <w:t xml:space="preserve">                         </w:t>
      </w:r>
      <w:r w:rsidRPr="008D0F81">
        <w:rPr>
          <w:rFonts w:ascii="宋体" w:eastAsia="宋体" w:hAnsi="宋体"/>
        </w:rPr>
        <w:t>，该反应属于</w:t>
      </w:r>
      <w:r w:rsidR="008D0F81" w:rsidRPr="008D0F81">
        <w:rPr>
          <w:rFonts w:ascii="宋体" w:eastAsia="宋体" w:hAnsi="宋体"/>
          <w:u w:val="single"/>
        </w:rPr>
        <w:t xml:space="preserve">         </w:t>
      </w:r>
      <w:r w:rsidRPr="008D0F81">
        <w:rPr>
          <w:rFonts w:ascii="宋体" w:eastAsia="宋体" w:hAnsi="宋体"/>
        </w:rPr>
        <w:t>反应．步骤</w:t>
      </w:r>
      <w:r w:rsidRPr="008D0F81">
        <w:rPr>
          <w:rFonts w:ascii="宋体" w:eastAsia="宋体" w:hAnsi="宋体" w:cs="宋体" w:hint="eastAsia"/>
        </w:rPr>
        <w:t>③</w:t>
      </w:r>
      <w:r w:rsidRPr="008D0F81">
        <w:rPr>
          <w:rFonts w:ascii="宋体" w:eastAsia="宋体" w:hAnsi="宋体"/>
        </w:rPr>
        <w:t>中打开止水夹后观察到的现象</w:t>
      </w:r>
      <w:r w:rsidR="008D0F81" w:rsidRPr="008D0F81">
        <w:rPr>
          <w:rFonts w:ascii="宋体" w:eastAsia="宋体" w:hAnsi="宋体"/>
          <w:u w:val="single"/>
        </w:rPr>
        <w:t xml:space="preserve">                       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由此可得出空气中氧气的体积分数为</w:t>
      </w:r>
      <w:r w:rsidR="002A4E46" w:rsidRPr="002F5C7C">
        <w:rPr>
          <w:rFonts w:ascii="宋体" w:eastAsia="宋体" w:hAnsi="宋体"/>
          <w:position w:val="-22"/>
        </w:rPr>
        <w:pict>
          <v:shape id="_x0000dbe40035-34a6-44ca-8995-9aa6c29d460d_i1043" o:spid="_x0000_i1037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25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．小兰同学用右图装置进行验证，实验后发现测得的氧气体积分数小于</w:t>
      </w:r>
      <w:r w:rsidR="002A4E46" w:rsidRPr="002F5C7C">
        <w:rPr>
          <w:rFonts w:ascii="宋体" w:eastAsia="宋体" w:hAnsi="宋体"/>
          <w:position w:val="-22"/>
        </w:rPr>
        <w:pict>
          <v:shape id="_x0000dbe40035-34a6-44ca-8995-9aa6c29d460d_i1044" o:spid="_x0000_i1038" alt="学科网(www.zxxk.com)--教育资源门户，提供试卷、教案、课件、论文、素材及各类教学资源下载，还有大量而丰富的教学相关资讯！" style="width:7.5pt;height:26.5pt" coordsize="21600,21600" o:spt="100" adj="0,,0" path="" stroked="f">
            <v:stroke joinstyle="miter"/>
            <v:imagedata r:id="rId25" o:title="菁优网-jyeoo"/>
            <v:formulas/>
            <v:path o:connecttype="segments"/>
          </v:shape>
        </w:pict>
      </w:r>
      <w:r w:rsidRPr="008D0F81">
        <w:rPr>
          <w:rFonts w:ascii="宋体" w:eastAsia="宋体" w:hAnsi="宋体"/>
        </w:rPr>
        <w:t>，请你帮她分析造成这种结果的可能原因（至少答两点）：</w:t>
      </w:r>
      <w:r w:rsidRPr="008D0F81">
        <w:rPr>
          <w:rFonts w:ascii="宋体" w:eastAsia="宋体" w:hAnsi="宋体" w:cs="宋体" w:hint="eastAsia"/>
        </w:rPr>
        <w:t>①</w:t>
      </w:r>
      <w:r w:rsidR="008D0F81" w:rsidRPr="008D0F81">
        <w:rPr>
          <w:rFonts w:ascii="宋体" w:eastAsia="宋体" w:hAnsi="宋体"/>
          <w:u w:val="single"/>
        </w:rPr>
        <w:t xml:space="preserve">   </w:t>
      </w:r>
      <w:r w:rsidR="008D0F81" w:rsidRPr="008D0F81">
        <w:rPr>
          <w:rFonts w:ascii="宋体" w:eastAsia="宋体" w:hAnsi="宋体" w:hint="eastAsia"/>
          <w:u w:val="single"/>
        </w:rPr>
        <w:t xml:space="preserve">     </w:t>
      </w:r>
      <w:r w:rsidR="008D0F81" w:rsidRPr="008D0F81">
        <w:rPr>
          <w:rFonts w:ascii="宋体" w:eastAsia="宋体" w:hAnsi="宋体"/>
          <w:u w:val="single"/>
        </w:rPr>
        <w:t xml:space="preserve">   </w:t>
      </w:r>
      <w:r w:rsidRPr="008D0F81">
        <w:rPr>
          <w:rFonts w:ascii="宋体" w:eastAsia="宋体" w:hAnsi="宋体" w:cs="宋体" w:hint="eastAsia"/>
        </w:rPr>
        <w:t>②</w:t>
      </w:r>
      <w:r w:rsidR="008D0F81" w:rsidRPr="008D0F81">
        <w:rPr>
          <w:rFonts w:ascii="宋体" w:eastAsia="宋体" w:hAnsi="宋体"/>
          <w:u w:val="single"/>
        </w:rPr>
        <w:t xml:space="preserve">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（3）该实验可推论出氮气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溶于水和其化学性质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（4）若将红磷换成炭粉，该实验能否获得成功？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为什么？</w:t>
      </w:r>
      <w:r w:rsidR="008D0F81" w:rsidRPr="008D0F81">
        <w:rPr>
          <w:rFonts w:ascii="宋体" w:eastAsia="宋体" w:hAnsi="宋体"/>
          <w:u w:val="single"/>
        </w:rPr>
        <w:t xml:space="preserve">                  </w:t>
      </w:r>
      <w:r w:rsidRPr="008D0F81">
        <w:rPr>
          <w:rFonts w:ascii="宋体" w:eastAsia="宋体" w:hAnsi="宋体"/>
        </w:rPr>
        <w:t>．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1</w:t>
      </w:r>
      <w:r w:rsidR="000A1DB2" w:rsidRPr="008D0F81">
        <w:rPr>
          <w:rFonts w:ascii="宋体" w:eastAsia="宋体" w:hAnsi="宋体" w:hint="eastAsia"/>
        </w:rPr>
        <w:t>3</w:t>
      </w:r>
      <w:r w:rsidRPr="008D0F81">
        <w:rPr>
          <w:rFonts w:ascii="宋体" w:eastAsia="宋体" w:hAnsi="宋体"/>
        </w:rPr>
        <w:t>．某校化学兴趣小组就空气中氧气的含量进行了分组实验探究。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组：（1）</w:t>
      </w: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组同学讨论后认为，选择的药品既要能消耗氧气，又不会跟空气中的其他成分反应而且生成物为固体。他们应该选择_________（填序号），为了充分消耗容器中的氧气，药品的用量应保证_______________________。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A．蜡烛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B．红磷</w:t>
      </w:r>
      <w:r w:rsidR="008D0F81" w:rsidRPr="008D0F81">
        <w:rPr>
          <w:rFonts w:ascii="宋体" w:eastAsia="宋体" w:hAnsi="宋体"/>
        </w:rPr>
        <w:t xml:space="preserve">       </w:t>
      </w:r>
      <w:r w:rsidRPr="008D0F81">
        <w:rPr>
          <w:rFonts w:ascii="宋体" w:eastAsia="宋体" w:hAnsi="宋体"/>
        </w:rPr>
        <w:t>C．铁丝</w:t>
      </w:r>
      <w:r w:rsidR="008D0F81" w:rsidRPr="008D0F81">
        <w:rPr>
          <w:rFonts w:ascii="宋体" w:eastAsia="宋体" w:hAnsi="宋体"/>
        </w:rPr>
        <w:t xml:space="preserve">      </w:t>
      </w:r>
      <w:r w:rsidRPr="008D0F81">
        <w:rPr>
          <w:rFonts w:ascii="宋体" w:eastAsia="宋体" w:hAnsi="宋体"/>
        </w:rPr>
        <w:t>D．木炭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（2）小组同学共同设计</w:t>
      </w:r>
      <w:r w:rsidRPr="008D0F81">
        <w:rPr>
          <w:rFonts w:ascii="宋体" w:eastAsia="宋体" w:hAnsi="宋体" w:hint="eastAsia"/>
        </w:rPr>
        <w:t>下</w:t>
      </w:r>
      <w:r w:rsidRPr="008D0F81">
        <w:rPr>
          <w:rFonts w:ascii="宋体" w:eastAsia="宋体" w:hAnsi="宋体"/>
        </w:rPr>
        <w:t>图所示的两套装置，你认为合理的是______（填序号）。为了确保实验的成功，在装药品之前应该_________________________________________。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图片 7" o:spid="_x0000_i1039" alt="学科网(www.zxxk.com)--教育资源门户，提供试卷、教案、课件、论文、素材及各类教学资源下载，还有大量而丰富的教学相关资讯！" style="width:138pt;height:99.5pt;visibility:visible" coordsize="21600,21600" o:spt="100" adj="0,,0" path="" stroked="f">
            <v:stroke joinstyle="miter"/>
            <v:imagedata r:id="rId26" o:title="" croptop="11160f" cropbottom="1950f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（3）在讨论的基础上，他们分组进行了实验。</w:t>
      </w:r>
      <w:r w:rsidR="00AE1EC5" w:rsidRPr="00AE1EC5">
        <w:rPr>
          <w:rFonts w:ascii="宋体" w:eastAsia="宋体" w:hAnsi="宋体"/>
          <w:color w:val="FFFFFF"/>
          <w:sz w:val="4"/>
        </w:rPr>
        <w:t>[来源:学科网ZXXK]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【数据分析】实验结束后，整理数据如下：（注：集气瓶容积为100</w:t>
      </w:r>
      <w:r w:rsidR="008D0F81" w:rsidRPr="008D0F81">
        <w:rPr>
          <w:rFonts w:ascii="宋体" w:eastAsia="宋体" w:hAnsi="宋体"/>
        </w:rPr>
        <w:t xml:space="preserve"> </w:t>
      </w:r>
      <w:r w:rsidRPr="008D0F81">
        <w:rPr>
          <w:rFonts w:ascii="宋体" w:eastAsia="宋体" w:hAnsi="宋体"/>
        </w:rPr>
        <w:t>mL）</w:t>
      </w:r>
      <w:r w:rsidR="008D0F81" w:rsidRPr="008D0F81">
        <w:rPr>
          <w:rFonts w:ascii="宋体" w:eastAsia="宋体" w:hAnsi="宋体"/>
        </w:rPr>
        <w:t xml:space="preserve">  </w:t>
      </w: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756"/>
        <w:gridCol w:w="756"/>
        <w:gridCol w:w="756"/>
        <w:gridCol w:w="756"/>
        <w:gridCol w:w="756"/>
        <w:gridCol w:w="756"/>
      </w:tblGrid>
      <w:tr w:rsidR="00267AB1" w:rsidRPr="008D0F81" w:rsidTr="00267AB1">
        <w:trPr>
          <w:trHeight w:val="535"/>
        </w:trPr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组别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3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4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5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6</w:t>
            </w:r>
          </w:p>
        </w:tc>
      </w:tr>
      <w:tr w:rsidR="00267AB1" w:rsidRPr="008D0F81" w:rsidTr="00267AB1">
        <w:trPr>
          <w:trHeight w:val="539"/>
        </w:trPr>
        <w:tc>
          <w:tcPr>
            <w:tcW w:w="25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进入集气瓶中水的体积／mL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21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19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22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19</w:t>
            </w:r>
          </w:p>
        </w:tc>
      </w:tr>
    </w:tbl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（4）通过对实验结果的交流，大多数同学都验证出氧气约占空气体积的_________。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组：</w:t>
      </w: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组同学发现</w:t>
      </w:r>
      <w:r w:rsidRPr="008D0F81">
        <w:rPr>
          <w:rFonts w:ascii="宋体" w:eastAsia="宋体" w:hAnsi="宋体" w:cs="宋体" w:hint="eastAsia"/>
        </w:rPr>
        <w:t>Ⅰ</w:t>
      </w:r>
      <w:r w:rsidRPr="008D0F81">
        <w:rPr>
          <w:rFonts w:ascii="宋体" w:eastAsia="宋体" w:hAnsi="宋体"/>
        </w:rPr>
        <w:t>组实验可能产生实验误差，对实验进行了改进，下图是</w:t>
      </w:r>
      <w:r w:rsidRPr="008D0F81">
        <w:rPr>
          <w:rFonts w:ascii="宋体" w:eastAsia="宋体" w:hAnsi="宋体" w:cs="宋体" w:hint="eastAsia"/>
        </w:rPr>
        <w:t>Ⅱ</w:t>
      </w:r>
      <w:r w:rsidRPr="008D0F81">
        <w:rPr>
          <w:rFonts w:ascii="宋体" w:eastAsia="宋体" w:hAnsi="宋体"/>
        </w:rPr>
        <w:t>组同学测定空气中氧气含量实验的两套装置图，请结合图示回答有关问题。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e350c6e8-eba7-4e2e-a5b9-1fb09669e9e9_i1049" o:spid="_x0000_i1040" alt="学科网(www.zxxk.com)--教育资源门户，提供试卷、教案、课件、论文、素材及各类教学资源下载，还有大量而丰富的教学相关资讯！" style="width:388pt;height:108pt" coordsize="21600,21600" o:spt="100" adj="0,,0" path="" stroked="f">
            <v:stroke joinstyle="miter"/>
            <v:imagedata r:id="rId27" o:title=""/>
            <v:formulas/>
            <v:path o:connecttype="segments"/>
          </v:shape>
        </w:pic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（1）根据下表提供的实验数据，完成下表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1"/>
        <w:gridCol w:w="1871"/>
        <w:gridCol w:w="1871"/>
        <w:gridCol w:w="1871"/>
      </w:tblGrid>
      <w:tr w:rsidR="00267AB1" w:rsidRPr="008D0F81" w:rsidTr="00267AB1">
        <w:trPr>
          <w:jc w:val="center"/>
        </w:trPr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硬质玻璃管中空气的体积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反应前注射器中空气体积</w:t>
            </w:r>
            <w:r w:rsidR="00AE1EC5" w:rsidRPr="00AE1EC5">
              <w:rPr>
                <w:rFonts w:ascii="宋体" w:eastAsia="宋体" w:hAnsi="宋体"/>
                <w:color w:val="FFFFFF"/>
                <w:sz w:val="4"/>
              </w:rPr>
              <w:t>[来源:学科网ZXXK]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反应后注射器中气体体积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实验测得空气中氧气的体积分数</w:t>
            </w:r>
          </w:p>
        </w:tc>
      </w:tr>
      <w:tr w:rsidR="00267AB1" w:rsidRPr="008D0F81" w:rsidTr="00267AB1">
        <w:trPr>
          <w:trHeight w:val="442"/>
          <w:jc w:val="center"/>
        </w:trPr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15mL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15mL</w:t>
            </w:r>
          </w:p>
        </w:tc>
        <w:tc>
          <w:tcPr>
            <w:tcW w:w="1871" w:type="dxa"/>
          </w:tcPr>
          <w:p w:rsidR="00267AB1" w:rsidRPr="008D0F81" w:rsidRDefault="00B4678E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</w:rPr>
              <w:t>9mL</w:t>
            </w:r>
          </w:p>
        </w:tc>
        <w:tc>
          <w:tcPr>
            <w:tcW w:w="1871" w:type="dxa"/>
          </w:tcPr>
          <w:p w:rsidR="00267AB1" w:rsidRPr="008D0F81" w:rsidRDefault="008D0F81" w:rsidP="008D0F81">
            <w:pPr>
              <w:rPr>
                <w:rFonts w:ascii="宋体" w:eastAsia="宋体" w:hAnsi="宋体"/>
              </w:rPr>
            </w:pPr>
            <w:r w:rsidRPr="008D0F81">
              <w:rPr>
                <w:rFonts w:ascii="宋体" w:eastAsia="宋体" w:hAnsi="宋体"/>
                <w:u w:val="single"/>
              </w:rPr>
              <w:t xml:space="preserve">               </w:t>
            </w:r>
          </w:p>
        </w:tc>
      </w:tr>
    </w:tbl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（2）装置中气球的作用是</w:t>
      </w:r>
      <w:r w:rsidR="008D0F81" w:rsidRPr="008D0F81">
        <w:rPr>
          <w:rFonts w:ascii="宋体" w:eastAsia="宋体" w:hAnsi="宋体"/>
          <w:u w:val="single"/>
        </w:rPr>
        <w:t xml:space="preserve">                 </w:t>
      </w:r>
      <w:r w:rsidRPr="008D0F81">
        <w:rPr>
          <w:rFonts w:ascii="宋体" w:eastAsia="宋体" w:hAnsi="宋体"/>
        </w:rPr>
        <w:t>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（3）装置一和装置二中气球的位置不同，</w:t>
      </w:r>
      <w:r w:rsidR="008D0F81" w:rsidRPr="008D0F81">
        <w:rPr>
          <w:rFonts w:ascii="宋体" w:eastAsia="宋体" w:hAnsi="宋体"/>
          <w:u w:val="single"/>
        </w:rPr>
        <w:t xml:space="preserve">         </w:t>
      </w:r>
      <w:r w:rsidRPr="008D0F81">
        <w:rPr>
          <w:rFonts w:ascii="宋体" w:eastAsia="宋体" w:hAnsi="宋体"/>
        </w:rPr>
        <w:t>(填“装置一”或“装置二”)更合理，理由是</w:t>
      </w:r>
      <w:r w:rsidR="008D0F81" w:rsidRPr="008D0F81">
        <w:rPr>
          <w:rFonts w:ascii="宋体" w:eastAsia="宋体" w:hAnsi="宋体"/>
          <w:u w:val="single"/>
        </w:rPr>
        <w:t xml:space="preserve">                                                         </w:t>
      </w:r>
      <w:r w:rsidRPr="008D0F81">
        <w:rPr>
          <w:rFonts w:ascii="宋体" w:eastAsia="宋体" w:hAnsi="宋体"/>
        </w:rPr>
        <w:t>。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（4）如何检查该装置的气密性？</w:t>
      </w:r>
      <w:r w:rsidR="008D0F81" w:rsidRPr="008D0F81">
        <w:rPr>
          <w:rFonts w:ascii="宋体" w:eastAsia="宋体" w:hAnsi="宋体"/>
          <w:u w:val="single"/>
        </w:rPr>
        <w:t xml:space="preserve">                                </w:t>
      </w:r>
      <w:r w:rsidRPr="008D0F81">
        <w:rPr>
          <w:rFonts w:ascii="宋体" w:eastAsia="宋体" w:hAnsi="宋体"/>
        </w:rPr>
        <w:t>。</w:t>
      </w: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4C1D9D" w:rsidRPr="00212393" w:rsidRDefault="004C1D9D" w:rsidP="004C1D9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267AB1" w:rsidRPr="008D0F81" w:rsidRDefault="003A2872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 w:hint="eastAsia"/>
        </w:rPr>
        <w:t>（2014）</w:t>
      </w:r>
      <w:r w:rsidR="00B4678E" w:rsidRPr="008D0F81">
        <w:rPr>
          <w:rFonts w:ascii="宋体" w:eastAsia="宋体" w:hAnsi="宋体"/>
        </w:rPr>
        <w:t>在按书本装置测定空气中氧气含量的实验时，当装置内的氧气低于一定含量时，红磷就不再与氧气反应，从而导致测量结果偏小．有老师对该实验进行了改进，装置如图所示，在一容器中倒入刚拆封的“暖宝宝”黑色粉末，再在上面放足量的白磷，迅速扣上烧杯，随后白磷自然，利用这一装置可更准确地测定空气中氧气的体积分数．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（1）黑色粉末的主要成分是什么？对此同学们做出了以下两种猜想：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猜想一：该粉末可能是木炭粉；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猜想二：该粉末可能是铁粉．</w:t>
      </w:r>
    </w:p>
    <w:p w:rsidR="004C1D9D" w:rsidRDefault="00B4678E" w:rsidP="008D0F81">
      <w:pPr>
        <w:rPr>
          <w:rFonts w:ascii="宋体" w:eastAsia="宋体" w:hAnsi="宋体"/>
          <w:u w:val="single"/>
        </w:rPr>
      </w:pPr>
      <w:r w:rsidRPr="008D0F81">
        <w:rPr>
          <w:rFonts w:ascii="宋体" w:eastAsia="宋体" w:hAnsi="宋体"/>
        </w:rPr>
        <w:t>根据学过的科学知识，有同学认为猜想一肯定是错误的，你认为他的理由是</w:t>
      </w:r>
      <w:r w:rsidR="008D0F81" w:rsidRPr="008D0F81">
        <w:rPr>
          <w:rFonts w:ascii="宋体" w:eastAsia="宋体" w:hAnsi="宋体"/>
          <w:u w:val="single"/>
        </w:rPr>
        <w:t xml:space="preserve">          </w:t>
      </w:r>
    </w:p>
    <w:p w:rsidR="00B20FE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（2）通过实验证明加入的黑色粉末是铁粉．加入铁粉后使测定结果更加准确，</w:t>
      </w:r>
    </w:p>
    <w:p w:rsidR="00267AB1" w:rsidRPr="008D0F81" w:rsidRDefault="00B4678E" w:rsidP="008D0F81">
      <w:pPr>
        <w:rPr>
          <w:rFonts w:ascii="宋体" w:eastAsia="宋体" w:hAnsi="宋体"/>
        </w:rPr>
      </w:pPr>
      <w:r w:rsidRPr="008D0F81">
        <w:rPr>
          <w:rFonts w:ascii="宋体" w:eastAsia="宋体" w:hAnsi="宋体"/>
        </w:rPr>
        <w:t>原因是</w:t>
      </w:r>
      <w:r w:rsidR="008D0F81" w:rsidRPr="008D0F81">
        <w:rPr>
          <w:rFonts w:ascii="宋体" w:eastAsia="宋体" w:hAnsi="宋体"/>
          <w:u w:val="single"/>
        </w:rPr>
        <w:t xml:space="preserve">                     </w:t>
      </w:r>
    </w:p>
    <w:p w:rsidR="00267AB1" w:rsidRPr="008D0F81" w:rsidRDefault="002A4E46" w:rsidP="008D0F81">
      <w:pPr>
        <w:rPr>
          <w:rFonts w:ascii="宋体" w:eastAsia="宋体" w:hAnsi="宋体"/>
        </w:rPr>
      </w:pPr>
      <w:r w:rsidRPr="002F5C7C">
        <w:rPr>
          <w:rFonts w:ascii="宋体" w:eastAsia="宋体" w:hAnsi="宋体"/>
        </w:rPr>
        <w:pict>
          <v:shape id="_x00006c053270-3394-45a4-bf03-4592c690a597_i1031" o:spid="_x0000_i1041" alt="学科网(www.zxxk.com)--教育资源门户，提供试卷、教案、课件、论文、素材及各类教学资源下载，还有大量而丰富的教学相关资讯！" style="width:145pt;height:108pt;mso-wrap-distance-left:0;mso-wrap-distance-right:0" coordsize="21600,21600" o:spt="100" adj="0,,0" path="" stroked="f">
            <v:stroke joinstyle="miter"/>
            <v:imagedata r:id="rId28" o:title=""/>
            <v:formulas/>
            <v:path o:connecttype="segments"/>
          </v:shape>
        </w:pict>
      </w:r>
    </w:p>
    <w:p w:rsidR="00267AB1" w:rsidRPr="008D0F81" w:rsidRDefault="00267AB1" w:rsidP="008D0F81">
      <w:pPr>
        <w:rPr>
          <w:rFonts w:ascii="宋体" w:eastAsia="宋体" w:hAnsi="宋体"/>
        </w:rPr>
      </w:pPr>
    </w:p>
    <w:p w:rsidR="008D0F81" w:rsidRDefault="008D0F81" w:rsidP="008D0F81">
      <w:pPr>
        <w:rPr>
          <w:rFonts w:ascii="宋体" w:hAnsi="宋体"/>
        </w:rPr>
      </w:pPr>
    </w:p>
    <w:p w:rsidR="008D0F81" w:rsidRPr="00212393" w:rsidRDefault="008D0F81" w:rsidP="008D0F81">
      <w:pPr>
        <w:rPr>
          <w:rFonts w:ascii="宋体" w:hAnsi="宋体"/>
        </w:rPr>
      </w:pPr>
    </w:p>
    <w:p w:rsidR="002A2386" w:rsidRPr="008D0F81" w:rsidRDefault="002A2386" w:rsidP="008D0F81">
      <w:pPr>
        <w:rPr>
          <w:rFonts w:ascii="宋体" w:eastAsia="宋体" w:hAnsi="宋体"/>
        </w:rPr>
      </w:pPr>
    </w:p>
    <w:sectPr w:rsidR="002A2386" w:rsidRPr="008D0F81" w:rsidSect="007A55E5">
      <w:headerReference w:type="even" r:id="rId29"/>
      <w:headerReference w:type="default" r:id="rId30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3BF" w:rsidRDefault="00DA43BF" w:rsidP="00AD3992">
      <w:r>
        <w:separator/>
      </w:r>
    </w:p>
  </w:endnote>
  <w:endnote w:type="continuationSeparator" w:id="0">
    <w:p w:rsidR="00DA43BF" w:rsidRDefault="00DA43B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3BF" w:rsidRDefault="00DA43BF" w:rsidP="00AD3992">
      <w:r>
        <w:separator/>
      </w:r>
    </w:p>
  </w:footnote>
  <w:footnote w:type="continuationSeparator" w:id="0">
    <w:p w:rsidR="00DA43BF" w:rsidRDefault="00DA43B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46" w:rsidRPr="002A4E46" w:rsidRDefault="002A4E46" w:rsidP="002A4E4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EC5" w:rsidRPr="002A4E46" w:rsidRDefault="00AE1EC5" w:rsidP="002A4E4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A1DB2"/>
    <w:rsid w:val="00267AB1"/>
    <w:rsid w:val="002A2386"/>
    <w:rsid w:val="002A4E46"/>
    <w:rsid w:val="002F5C7C"/>
    <w:rsid w:val="003A2872"/>
    <w:rsid w:val="0046581B"/>
    <w:rsid w:val="004902D0"/>
    <w:rsid w:val="004B50B3"/>
    <w:rsid w:val="004C1D9D"/>
    <w:rsid w:val="004E63D0"/>
    <w:rsid w:val="00517749"/>
    <w:rsid w:val="007520F7"/>
    <w:rsid w:val="007543DC"/>
    <w:rsid w:val="007A55E5"/>
    <w:rsid w:val="007A64BA"/>
    <w:rsid w:val="008D0F81"/>
    <w:rsid w:val="008F6B90"/>
    <w:rsid w:val="009230DB"/>
    <w:rsid w:val="00942F6C"/>
    <w:rsid w:val="009D224E"/>
    <w:rsid w:val="009E1FB8"/>
    <w:rsid w:val="00A0138B"/>
    <w:rsid w:val="00A76471"/>
    <w:rsid w:val="00AB1B04"/>
    <w:rsid w:val="00AD3992"/>
    <w:rsid w:val="00AE1EC5"/>
    <w:rsid w:val="00B20FE1"/>
    <w:rsid w:val="00B4678E"/>
    <w:rsid w:val="00C0120D"/>
    <w:rsid w:val="00DA43BF"/>
    <w:rsid w:val="00DD4B4F"/>
    <w:rsid w:val="00E17E42"/>
    <w:rsid w:val="00E55184"/>
    <w:rsid w:val="00EA770D"/>
    <w:rsid w:val="00FA5C16"/>
    <w:rsid w:val="00FB244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character" w:styleId="a7">
    <w:name w:val="Strong"/>
    <w:basedOn w:val="a0"/>
    <w:qFormat/>
    <w:rsid w:val="000A1DB2"/>
    <w:rPr>
      <w:b/>
      <w:bCs/>
    </w:rPr>
  </w:style>
  <w:style w:type="paragraph" w:styleId="a8">
    <w:name w:val="List Paragraph"/>
    <w:basedOn w:val="a"/>
    <w:uiPriority w:val="34"/>
    <w:qFormat/>
    <w:rsid w:val="000A1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57A00-92F3-4DFD-9AD3-ACCDF1AB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612</Words>
  <Characters>3491</Characters>
  <DocSecurity>0</DocSecurity>
  <Lines>29</Lines>
  <Paragraphs>8</Paragraphs>
  <ScaleCrop>false</ScaleCrop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